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7673" w14:textId="567D1134" w:rsidR="00CC5AE3" w:rsidRDefault="00C37462">
      <w:r>
        <w:rPr>
          <w:noProof/>
        </w:rPr>
        <w:drawing>
          <wp:inline distT="0" distB="0" distL="0" distR="0" wp14:anchorId="6CD4671B" wp14:editId="75465926">
            <wp:extent cx="5943600" cy="4982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62"/>
    <w:rsid w:val="00C37462"/>
    <w:rsid w:val="00C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129"/>
  <w15:chartTrackingRefBased/>
  <w15:docId w15:val="{D3A3A60E-23BB-4E76-A542-1BAD7AD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Sweeny</dc:creator>
  <cp:keywords/>
  <dc:description/>
  <cp:lastModifiedBy>Pam Sweeny</cp:lastModifiedBy>
  <cp:revision>1</cp:revision>
  <dcterms:created xsi:type="dcterms:W3CDTF">2021-07-23T12:54:00Z</dcterms:created>
  <dcterms:modified xsi:type="dcterms:W3CDTF">2021-07-23T12:54:00Z</dcterms:modified>
</cp:coreProperties>
</file>