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C802" w14:textId="77777777" w:rsidR="00E4106E" w:rsidRPr="00E4106E" w:rsidRDefault="00E4106E" w:rsidP="00E4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Happy New Year Comrades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 trust that everyone had a very Merry Christmas and a Happy New Year. It is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hard to believe that we are now into a new year - 2023. Hopefully, one of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New </w:t>
      </w:r>
      <w:proofErr w:type="spellStart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Years</w:t>
      </w:r>
      <w:proofErr w:type="spellEnd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resolutions that all Branches included in their resolutions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for 2023 was to recruit more Veteran submissions for year ten of our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Military Service Recognition Book Program. And with that in mind, I would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ask that the District Commanders have this email and attached Monthly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District Comparison Report passed on to their Zone Commanders who in turn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should pass it along to their Branches.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As you will note in the attached District Comparison Report, we have now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managed to receive 100 plus submissions for publication into our Volume X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being published in the Fall of this year. However, you will also note that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 received the lowest number of Veteran submissions for the month of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December for year #10 of our program. </w:t>
      </w:r>
      <w:proofErr w:type="gramStart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</w:t>
      </w:r>
      <w:proofErr w:type="gramEnd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there is a lot of work to be done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 order for us to receive our anticipated numbers for Volume X so that we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 not have to use fillers again in order to fill our book. Our books are to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 about our Veterans and there are certainly many more Veterans within our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Command other than the submissions that we have published to date. It is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just a matter of seeking them out and having them or their family members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submit their information to one of our Branches.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 </w:t>
      </w:r>
      <w:proofErr w:type="gramStart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would</w:t>
      </w:r>
      <w:proofErr w:type="gramEnd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take this opportunity of thanking everyone for their continued</w:t>
      </w:r>
      <w:r w:rsidRPr="00E4106E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support towards this very important Ontario Provincial Command Remembrance</w:t>
      </w:r>
      <w:r w:rsidRPr="00E4106E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Program and ask that you continue to support our program through the</w:t>
      </w:r>
      <w:r w:rsidRPr="00E4106E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continued recruitment of Veteran submissions. And remember, a Veteran does</w:t>
      </w:r>
      <w:r w:rsidRPr="00E4106E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  <w:t>not necessarily have to be a Legion member. ALL Veteran submissions qualify</w:t>
      </w:r>
      <w:r w:rsidRPr="00E4106E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and will be accepted. Let us all work on behalf of our Veterans to ensure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that their information is included in one of our books of Remembrance.</w:t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May 2023 bring all of you good health, safe </w:t>
      </w:r>
      <w:proofErr w:type="gramStart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travels</w:t>
      </w:r>
      <w:proofErr w:type="gramEnd"/>
      <w:r w:rsidRPr="00E410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much happiness.</w:t>
      </w:r>
    </w:p>
    <w:p w14:paraId="7782F02D" w14:textId="77777777" w:rsidR="002855B4" w:rsidRDefault="002855B4"/>
    <w:sectPr w:rsidR="00285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6E"/>
    <w:rsid w:val="002855B4"/>
    <w:rsid w:val="00E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E640"/>
  <w15:chartTrackingRefBased/>
  <w15:docId w15:val="{2C7939B5-7A4B-4FF7-86E1-C1D06026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2023-01-16T19:33:00Z</dcterms:created>
  <dcterms:modified xsi:type="dcterms:W3CDTF">2023-01-16T19:34:00Z</dcterms:modified>
</cp:coreProperties>
</file>