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286D" w14:textId="77777777" w:rsidR="008F29D1" w:rsidRPr="008F29D1" w:rsidRDefault="008F29D1" w:rsidP="008F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Good Day Comrades and a Happy Easter to you and your family.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Attached is the MSRB Monthly District Comparison Report for the month of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March 2021. As you will note, to date we have received a total of 562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submissions for Volume #8 of our program. This, along with the 36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submissions left over from year #7, gives us a grand total of 598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submissions that we have on hand to date for publication in our Volume #8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book.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the keepers of Remembrance, I congratulate all Branches and everyone that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has been involved in continuing to promote our Military Service Recognition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Book Program during our COVID-19 pandemic. I realize that it has not been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easy under the conditions with which our Branches have had to operate over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 past year. So, I appreciate the effort that has been made over this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past year with the submissions received for our books.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would though ask that everyone keeps their foot on the gas for the last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two months of year #8 of our program as we will still require approximately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200 more submissions over the next two months for our Volume #8. So, I ask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 you pass this information on to your Branches and seek their support.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Financially, we are doing extremely well. The total profits we have received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 date during year #8 is in the amount of $193,694.96 which is $23,097.15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more than we had received at the same time last year. And other than year #6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 our program, this year has been the most successful year financially.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 I feel is amazing considering that we are involved with our COVID-19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pandemic throughout this past year. I believe that the sales team at </w:t>
      </w:r>
      <w:proofErr w:type="spellStart"/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Fenety</w:t>
      </w:r>
      <w:proofErr w:type="spellEnd"/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Marketing has been doing an outstanding job with their sales efforts.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 will recall that In the February report, I mentioned a problem that we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were encountering regarding the improper completion of submission forms and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 proper permission was not being obtained for some submissions being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sent for publication in our books. Unfortunately, it now appears that a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further problem has surfaced regarding the permission issue.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although we do not want to discourage any Branch from obtaining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pertinent information for compiling Veteran submissions, we do want to make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sure that the information that is being submitted is in fact correct and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factual prior to it being published in one of our books. So, I ask that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Branch Coordinators follow </w:t>
      </w:r>
      <w:proofErr w:type="gramStart"/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all of</w:t>
      </w:r>
      <w:proofErr w:type="gramEnd"/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 steps that are included in our Fact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Sheet when completing a Veteran submission. The Fact Sheet can be found on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our Provincial website at </w:t>
      </w:r>
      <w:hyperlink r:id="rId4" w:tgtFrame="_blank" w:history="1">
        <w:r w:rsidRPr="008F29D1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www.on.legion.ca</w:t>
        </w:r>
      </w:hyperlink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Once again, a big thank you to all of you for being involved in our program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and making it the success that it has been to date. Your support and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 xml:space="preserve">dedication </w:t>
      </w:r>
      <w:proofErr w:type="gramStart"/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is</w:t>
      </w:r>
      <w:proofErr w:type="gramEnd"/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truly appreciated. And although we are faced with our current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lastRenderedPageBreak/>
        <w:t>COVID-19 pandemic, I ask that we continue to promote the program through a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concentrated effort during the next two months of year #8 of our program.</w:t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Stay safe and stay healthy.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Yours in Comradeship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Ron Goebel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Chairman</w:t>
      </w:r>
      <w:r w:rsidRPr="008F29D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8F29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Military Service Recognition Book</w:t>
      </w:r>
    </w:p>
    <w:p w14:paraId="6245CF11" w14:textId="77777777" w:rsidR="008F29D1" w:rsidRDefault="008F29D1"/>
    <w:sectPr w:rsidR="008F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1"/>
    <w:rsid w:val="008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0672"/>
  <w15:chartTrackingRefBased/>
  <w15:docId w15:val="{13BD6708-A065-45D5-8390-1BD17CA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.leg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2021-04-11T20:17:00Z</dcterms:created>
  <dcterms:modified xsi:type="dcterms:W3CDTF">2021-04-11T20:19:00Z</dcterms:modified>
</cp:coreProperties>
</file>