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26BCD" w:rsidRPr="00026BCD" w14:paraId="7E8151B9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026BCD" w:rsidRPr="00026BCD" w14:paraId="360D395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0" w:type="dxa"/>
                    <w:left w:w="150" w:type="dxa"/>
                    <w:bottom w:w="450" w:type="dxa"/>
                    <w:right w:w="150" w:type="dxa"/>
                  </w:tcMar>
                  <w:vAlign w:val="center"/>
                  <w:hideMark/>
                </w:tcPr>
                <w:p w14:paraId="4C7816BD" w14:textId="77777777" w:rsidR="00026BCD" w:rsidRPr="00026BCD" w:rsidRDefault="00026BCD" w:rsidP="00026BCD">
                  <w:pPr>
                    <w:spacing w:after="0" w:line="52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53"/>
                      <w:szCs w:val="53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53"/>
                      <w:szCs w:val="53"/>
                      <w:lang w:eastAsia="en-CA"/>
                    </w:rPr>
                    <w:t>Keep your Branch informed</w:t>
                  </w:r>
                </w:p>
              </w:tc>
            </w:tr>
          </w:tbl>
          <w:p w14:paraId="345D6891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3D941469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2291840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  <w:r w:rsidRPr="00026BCD"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  <w:t> </w:t>
            </w:r>
          </w:p>
        </w:tc>
      </w:tr>
      <w:tr w:rsidR="00026BCD" w:rsidRPr="00026BCD" w14:paraId="0E8DE111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48BDA11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p w14:paraId="74DFCCB8" w14:textId="77777777" w:rsidR="00026BCD" w:rsidRPr="00026BCD" w:rsidRDefault="00026BCD" w:rsidP="00026BCD">
                  <w:pPr>
                    <w:spacing w:after="0" w:line="37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  <w:lang w:eastAsia="en-CA"/>
                    </w:rPr>
                    <w:t>Forward this email to your Branch Executives, Committee Members and other members to keep them up-to-date on important updates and information.</w:t>
                  </w:r>
                </w:p>
              </w:tc>
            </w:tr>
            <w:tr w:rsidR="00026BCD" w:rsidRPr="00026BCD" w14:paraId="33CCC98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600" w:type="dxa"/>
                    <w:right w:w="150" w:type="dxa"/>
                  </w:tcMar>
                  <w:vAlign w:val="center"/>
                  <w:hideMark/>
                </w:tcPr>
                <w:p w14:paraId="2DDA892A" w14:textId="77777777" w:rsidR="00026BCD" w:rsidRPr="00026BCD" w:rsidRDefault="00026BCD" w:rsidP="00026BCD">
                  <w:pPr>
                    <w:spacing w:after="0"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en-CA"/>
                    </w:rPr>
                    <w:t>All Branch emails are also available on the </w:t>
                  </w:r>
                  <w:hyperlink r:id="rId5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1"/>
                        <w:szCs w:val="21"/>
                        <w:u w:val="single"/>
                        <w:lang w:eastAsia="en-CA"/>
                      </w:rPr>
                      <w:t>Member Services Website</w:t>
                    </w:r>
                  </w:hyperlink>
                </w:p>
              </w:tc>
            </w:tr>
          </w:tbl>
          <w:p w14:paraId="525B2B03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1FC4B180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2F3EF"/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4121869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4000DE2" w14:textId="77777777" w:rsidR="00026BCD" w:rsidRPr="00026BCD" w:rsidRDefault="00026BCD" w:rsidP="00026BCD">
                  <w:pPr>
                    <w:spacing w:after="0" w:line="37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en-CA"/>
                    </w:rPr>
                    <w:t>In this edition – March 2020</w:t>
                  </w:r>
                </w:p>
              </w:tc>
            </w:tr>
          </w:tbl>
          <w:p w14:paraId="3E3559D9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59A6EBAF" w14:textId="77777777" w:rsidTr="00026BCD">
        <w:trPr>
          <w:tblCellSpacing w:w="0" w:type="dxa"/>
          <w:jc w:val="center"/>
        </w:trPr>
        <w:tc>
          <w:tcPr>
            <w:tcW w:w="5000" w:type="pct"/>
            <w:shd w:val="clear" w:color="auto" w:fill="F2F3EF"/>
            <w:hideMark/>
          </w:tcPr>
          <w:tbl>
            <w:tblPr>
              <w:tblW w:w="10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026BCD" w:rsidRPr="00026BCD" w14:paraId="6DA2856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3A46032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6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5454764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2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25"/>
                              </w:tblGrid>
                              <w:tr w:rsidR="00026BCD" w:rsidRPr="00026BCD" w14:paraId="3033E290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"/>
                                      <w:gridCol w:w="4725"/>
                                    </w:tblGrid>
                                    <w:tr w:rsidR="00026BCD" w:rsidRPr="00026BCD" w14:paraId="68820814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57DA42E8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B459C17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6" w:anchor="domcon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Join us at Dominion Convention 2020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26BCD" w:rsidRPr="00026BCD" w14:paraId="7D4CF973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5F7CCC7E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1BDE6D2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7" w:anchor="osisupp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Run a Legion OSI support program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26BCD" w:rsidRPr="00026BCD" w14:paraId="79BC48C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0D0AB7F4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F3FB2D3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8" w:anchor="memberschamp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Host a 2022 Member Sports Championship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26BCD" w:rsidRPr="00026BCD" w14:paraId="798A2353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4740EB82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2097C5C0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9" w:anchor="fbtownhall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Attend the Facebook Live Town Hall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26BCD" w:rsidRPr="00026BCD" w14:paraId="048A9289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437A196B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E2DF7DC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10" w:anchor="renewon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View members who renewed online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3243C8E" w14:textId="77777777" w:rsidR="00026BCD" w:rsidRPr="00026BCD" w:rsidRDefault="00026BCD" w:rsidP="00026BCD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C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877305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474B9954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2AF4E97C" w14:textId="77777777" w:rsidR="00026BCD" w:rsidRPr="00026BCD" w:rsidRDefault="00026BCD" w:rsidP="00026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  <w:r w:rsidRPr="00026BCD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6B97720A" w14:textId="77777777" w:rsidTr="00026B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79CE609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2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25"/>
                              </w:tblGrid>
                              <w:tr w:rsidR="00026BCD" w:rsidRPr="00026BCD" w14:paraId="128BD3F2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0"/>
                                      <w:gridCol w:w="4725"/>
                                    </w:tblGrid>
                                    <w:tr w:rsidR="00026BCD" w:rsidRPr="00026BCD" w14:paraId="004DE54B" w14:textId="77777777" w:rsidTr="00026BC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10ADF17F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C16587E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11" w:anchor="custlogo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Get a custom Branch logo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26BCD" w:rsidRPr="00026BCD" w14:paraId="599BFE44" w14:textId="77777777" w:rsidTr="00026BC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47622A1D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1BF67966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12" w:anchor="partselect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A Nijmegen participant has been selected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26BCD" w:rsidRPr="00026BCD" w14:paraId="0EB075BB" w14:textId="77777777" w:rsidTr="00026BC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50766A18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9D0EA11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13" w:anchor="branchsuccess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Discover a Legion Branch success story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26BCD" w:rsidRPr="00026BCD" w14:paraId="37BBB8C9" w14:textId="77777777" w:rsidTr="00026BC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22A13B76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1E72DE02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14" w:anchor="vetorg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Messages from Veteran organizations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26BCD" w:rsidRPr="00026BCD" w14:paraId="2579CCE7" w14:textId="77777777" w:rsidTr="00026BCD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00" w:type="dxa"/>
                                          <w:hideMark/>
                                        </w:tcPr>
                                        <w:p w14:paraId="37ACCA7E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</w:pPr>
                                          <w:r w:rsidRPr="00026BC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1BC28"/>
                                              <w:sz w:val="24"/>
                                              <w:szCs w:val="24"/>
                                              <w:lang w:eastAsia="en-CA"/>
                                            </w:rPr>
                                            <w:t>&gt;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AE10495" w14:textId="77777777" w:rsidR="00026BCD" w:rsidRPr="00026BCD" w:rsidRDefault="00026BCD" w:rsidP="00026BCD">
                                          <w:pPr>
                                            <w:spacing w:after="0" w:line="300" w:lineRule="atLeast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3"/>
                                              <w:szCs w:val="23"/>
                                              <w:lang w:eastAsia="en-CA"/>
                                            </w:rPr>
                                          </w:pPr>
                                          <w:hyperlink r:id="rId15" w:anchor="specoffer" w:history="1">
                                            <w:r w:rsidRPr="00026BCD">
                                              <w:rPr>
                                                <w:rFonts w:ascii="Arial" w:eastAsia="Times New Roman" w:hAnsi="Arial" w:cs="Arial"/>
                                                <w:color w:val="000000"/>
                                                <w:sz w:val="23"/>
                                                <w:szCs w:val="23"/>
                                                <w:u w:val="single"/>
                                                <w:lang w:eastAsia="en-CA"/>
                                              </w:rPr>
                                              <w:t>Special offer from our Partner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4CB68EA9" w14:textId="77777777" w:rsidR="00026BCD" w:rsidRPr="00026BCD" w:rsidRDefault="00026BCD" w:rsidP="00026BCD">
                                    <w:pPr>
                                      <w:spacing w:after="0" w:line="240" w:lineRule="auto"/>
                                      <w:jc w:val="center"/>
                                      <w:textAlignment w:val="center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C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4EA9A2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</w:p>
                          </w:tc>
                        </w:tr>
                      </w:tbl>
                      <w:p w14:paraId="7D5CC8FC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2BFEEBA3" w14:textId="77777777" w:rsidR="00026BCD" w:rsidRPr="00026BCD" w:rsidRDefault="00026BCD" w:rsidP="00026BC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</w:p>
              </w:tc>
            </w:tr>
          </w:tbl>
          <w:p w14:paraId="0EE3F126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3E4B8907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3AC9135" w14:textId="77777777" w:rsidR="00026BCD" w:rsidRPr="00026BCD" w:rsidRDefault="00026BCD" w:rsidP="00026BCD">
            <w:pPr>
              <w:spacing w:after="0" w:line="240" w:lineRule="auto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  <w:r w:rsidRPr="00026BCD">
              <w:rPr>
                <w:rFonts w:ascii="Helvetica" w:eastAsia="Times New Roman" w:hAnsi="Helvetica" w:cs="Helvetica"/>
                <w:noProof/>
                <w:color w:val="3D3D3D"/>
                <w:sz w:val="24"/>
                <w:szCs w:val="24"/>
                <w:lang w:eastAsia="en-CA"/>
              </w:rPr>
              <w:lastRenderedPageBreak/>
              <w:drawing>
                <wp:inline distT="0" distB="0" distL="0" distR="0" wp14:anchorId="1C24685C" wp14:editId="3BC451A3">
                  <wp:extent cx="6858000" cy="2505075"/>
                  <wp:effectExtent l="0" t="0" r="0" b="9525"/>
                  <wp:docPr id="1" name="Picture 1" descr="alt_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t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BCD" w:rsidRPr="00026BCD" w14:paraId="052573B3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6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62D3EAE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2D4A53C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bookmarkStart w:id="0" w:name="domcon"/>
                  <w:bookmarkEnd w:id="0"/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t>Join your Comrades at Dominion Convention 2020!</w:t>
                  </w:r>
                </w:p>
              </w:tc>
            </w:tr>
            <w:tr w:rsidR="00026BCD" w:rsidRPr="00026BCD" w14:paraId="058D73E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6E68BC8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The Legion’s 48th Dominion Convention will be held in Saskatoon, SK from 22–27 August 2020.</w:t>
                  </w:r>
                </w:p>
              </w:tc>
            </w:tr>
            <w:tr w:rsidR="00026BCD" w:rsidRPr="00026BCD" w14:paraId="07FAE82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EA3AB9A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The Convention Call, mailed to every Branch, includes everything you need to know to help with your planning. This information is also available online.</w:t>
                  </w:r>
                </w:p>
              </w:tc>
            </w:tr>
            <w:tr w:rsidR="00026BCD" w:rsidRPr="00026BCD" w14:paraId="44D8B7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FA8ABEF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In response to the Coronavirus (COVID-19) situation, Legion National Headquarters is developing a preparedness plan to address the potential operational impact on the 2020 Convention. We are continually monitoring Public Health Agency of Canada for updates as they re-assess the situation throughout the country. At this time, Convention in Saskatoon, Saskatchewan is taking place as planned. Should these updates necessitate a change in our plans, immediate communication throughout the organization will occur.</w:t>
                  </w:r>
                </w:p>
              </w:tc>
            </w:tr>
            <w:tr w:rsidR="00026BCD" w:rsidRPr="00026BCD" w14:paraId="52D33A5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p w14:paraId="48F7505F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Please see the link below for more information and updates.</w:t>
                  </w:r>
                </w:p>
              </w:tc>
            </w:tr>
            <w:tr w:rsidR="00026BCD" w:rsidRPr="00026BCD" w14:paraId="23848C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7299D7" w14:textId="77777777" w:rsidR="00026BCD" w:rsidRPr="00026BCD" w:rsidRDefault="00026BCD" w:rsidP="00026BC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555555"/>
                      <w:sz w:val="21"/>
                      <w:szCs w:val="21"/>
                      <w:lang w:eastAsia="en-CA"/>
                    </w:rPr>
                  </w:pPr>
                  <w:hyperlink r:id="rId17" w:tgtFrame="_blank" w:history="1">
                    <w:r w:rsidRPr="00026BCD">
                      <w:rPr>
                        <w:rFonts w:ascii="Arial" w:eastAsia="Times New Roman" w:hAnsi="Arial" w:cs="Arial"/>
                        <w:b/>
                        <w:bCs/>
                        <w:color w:val="E1BC28"/>
                        <w:sz w:val="24"/>
                        <w:szCs w:val="24"/>
                        <w:lang w:eastAsia="en-CA"/>
                      </w:rPr>
                      <w:t>View Convention Information  </w:t>
                    </w:r>
                    <w:r w:rsidRPr="00026BCD">
                      <w:rPr>
                        <w:rFonts w:ascii="Tahoma" w:eastAsia="Times New Roman" w:hAnsi="Tahoma" w:cs="Tahoma"/>
                        <w:b/>
                        <w:bCs/>
                        <w:color w:val="E1BC28"/>
                        <w:sz w:val="24"/>
                        <w:szCs w:val="24"/>
                        <w:lang w:eastAsia="en-CA"/>
                      </w:rPr>
                      <w:t>‣</w:t>
                    </w:r>
                  </w:hyperlink>
                </w:p>
              </w:tc>
            </w:tr>
          </w:tbl>
          <w:p w14:paraId="2F08F17F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55015046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8D45659" w14:textId="77777777" w:rsidR="00026BCD" w:rsidRPr="00026BCD" w:rsidRDefault="00026BCD" w:rsidP="00026BCD">
            <w:pPr>
              <w:spacing w:after="0" w:line="240" w:lineRule="auto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  <w:r w:rsidRPr="00026BCD">
              <w:rPr>
                <w:rFonts w:ascii="Helvetica" w:eastAsia="Times New Roman" w:hAnsi="Helvetica" w:cs="Helvetica"/>
                <w:noProof/>
                <w:color w:val="3D3D3D"/>
                <w:sz w:val="24"/>
                <w:szCs w:val="24"/>
                <w:lang w:eastAsia="en-CA"/>
              </w:rPr>
              <w:lastRenderedPageBreak/>
              <w:drawing>
                <wp:inline distT="0" distB="0" distL="0" distR="0" wp14:anchorId="757CA73D" wp14:editId="4A28C4DF">
                  <wp:extent cx="6858000" cy="2505075"/>
                  <wp:effectExtent l="0" t="0" r="0" b="9525"/>
                  <wp:docPr id="2" name="Picture 2" descr="alt_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BCD" w:rsidRPr="00026BCD" w14:paraId="2D3E9A5D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6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515F7F0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E717342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bookmarkStart w:id="1" w:name="osisupp"/>
                  <w:bookmarkEnd w:id="1"/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t>Host a Legion OSI program at your Branch</w:t>
                  </w:r>
                </w:p>
              </w:tc>
            </w:tr>
            <w:tr w:rsidR="00026BCD" w:rsidRPr="00026BCD" w14:paraId="40A348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799C18E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The Royal Canadian Legion Operational Stress Injury Special Section (Legion OSI) recently launched two programs aimed at supporting Veterans and their families: </w:t>
                  </w:r>
                  <w:hyperlink r:id="rId19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Buddy Check Coffee</w:t>
                    </w:r>
                  </w:hyperlink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and </w:t>
                  </w:r>
                  <w:hyperlink r:id="rId20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Operation VetBuild</w:t>
                    </w:r>
                  </w:hyperlink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.</w:t>
                  </w:r>
                </w:p>
              </w:tc>
            </w:tr>
            <w:tr w:rsidR="00026BCD" w:rsidRPr="00026BCD" w14:paraId="19FF0CE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p w14:paraId="531CFC11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Buddy Check Coffee is a Veteran-run peer program offering comradeship in a relaxed environment, encouraging Veterans to connect and support each other. Operation VetBuild is a veteran-to-veteran peer support program that incorporates hobbies such as plastic scale model building as a means to alleviate the symptoms of OSIs and PTSD. Watch </w:t>
                  </w:r>
                  <w:hyperlink r:id="rId21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this video</w:t>
                    </w:r>
                  </w:hyperlink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to learn more.</w:t>
                  </w:r>
                </w:p>
              </w:tc>
            </w:tr>
            <w:tr w:rsidR="00026BCD" w:rsidRPr="00026BCD" w14:paraId="416804C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89F46B2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Legion OSI is looking for Branches and members to host and coordinate these programs for Veterans in their community. For information, contact:</w:t>
                  </w:r>
                </w:p>
              </w:tc>
            </w:tr>
            <w:tr w:rsidR="00026BCD" w:rsidRPr="00026BCD" w14:paraId="5AE5856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E8B8E79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Buddy Coffee Check:</w:t>
                  </w: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  <w:hyperlink r:id="rId22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chris.richardson@bsovetsosi.com</w:t>
                    </w:r>
                  </w:hyperlink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or </w:t>
                  </w:r>
                  <w:hyperlink r:id="rId23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joe.elliott@bsovetsosi.com</w:t>
                    </w:r>
                  </w:hyperlink>
                </w:p>
              </w:tc>
            </w:tr>
            <w:tr w:rsidR="00026BCD" w:rsidRPr="00026BCD" w14:paraId="608962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23CC61F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Operation VetBuild:</w:t>
                  </w: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</w:t>
                  </w:r>
                  <w:hyperlink r:id="rId24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ovb@bsovetsosi.com</w:t>
                    </w:r>
                  </w:hyperlink>
                </w:p>
              </w:tc>
            </w:tr>
          </w:tbl>
          <w:p w14:paraId="1184C322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0D502BAF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B49F4D" w14:textId="77777777" w:rsidR="00026BCD" w:rsidRPr="00026BCD" w:rsidRDefault="00026BCD" w:rsidP="00026BCD">
            <w:pPr>
              <w:spacing w:after="0" w:line="240" w:lineRule="auto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  <w:r w:rsidRPr="00026BCD">
              <w:rPr>
                <w:rFonts w:ascii="Helvetica" w:eastAsia="Times New Roman" w:hAnsi="Helvetica" w:cs="Helvetica"/>
                <w:noProof/>
                <w:color w:val="3D3D3D"/>
                <w:sz w:val="24"/>
                <w:szCs w:val="24"/>
                <w:lang w:eastAsia="en-CA"/>
              </w:rPr>
              <w:lastRenderedPageBreak/>
              <w:drawing>
                <wp:inline distT="0" distB="0" distL="0" distR="0" wp14:anchorId="191586A4" wp14:editId="69DAFD12">
                  <wp:extent cx="6858000" cy="2505075"/>
                  <wp:effectExtent l="0" t="0" r="0" b="9525"/>
                  <wp:docPr id="3" name="Picture 3" descr="alt_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BCD" w:rsidRPr="00026BCD" w14:paraId="3F71F61F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7B7B791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7A8A2D4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bookmarkStart w:id="2" w:name="memberschamp"/>
                  <w:bookmarkEnd w:id="2"/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t>Host a 2022 Member Sports Championship</w:t>
                  </w:r>
                </w:p>
              </w:tc>
            </w:tr>
            <w:tr w:rsidR="00026BCD" w:rsidRPr="00026BCD" w14:paraId="77C4C4A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AE0DAD8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The Dominion Command Sports Committee is calling for Branch applications to host any one of the 2022 Dominion Member Sports Championships:</w:t>
                  </w:r>
                </w:p>
                <w:p w14:paraId="2F385D92" w14:textId="77777777" w:rsidR="00026BCD" w:rsidRPr="00026BCD" w:rsidRDefault="00026BCD" w:rsidP="00026BCD">
                  <w:pPr>
                    <w:numPr>
                      <w:ilvl w:val="0"/>
                      <w:numId w:val="1"/>
                    </w:numPr>
                    <w:spacing w:after="0" w:line="390" w:lineRule="atLeast"/>
                    <w:ind w:left="10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Cribbage: Friday 22 April – Monday 25 April 2022</w:t>
                  </w:r>
                </w:p>
                <w:p w14:paraId="206A805C" w14:textId="77777777" w:rsidR="00026BCD" w:rsidRPr="00026BCD" w:rsidRDefault="00026BCD" w:rsidP="00026BCD">
                  <w:pPr>
                    <w:numPr>
                      <w:ilvl w:val="0"/>
                      <w:numId w:val="1"/>
                    </w:numPr>
                    <w:spacing w:after="0" w:line="390" w:lineRule="atLeast"/>
                    <w:ind w:left="10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Darts: Friday 29 April – Monday 2 May 2022</w:t>
                  </w:r>
                </w:p>
                <w:p w14:paraId="30CB067D" w14:textId="77777777" w:rsidR="00026BCD" w:rsidRPr="00026BCD" w:rsidRDefault="00026BCD" w:rsidP="00026BCD">
                  <w:pPr>
                    <w:numPr>
                      <w:ilvl w:val="0"/>
                      <w:numId w:val="1"/>
                    </w:numPr>
                    <w:spacing w:after="0" w:line="390" w:lineRule="atLeast"/>
                    <w:ind w:left="10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Eight Ball: Friday 27 May – Monday 30 May 2022</w:t>
                  </w:r>
                </w:p>
              </w:tc>
            </w:tr>
          </w:tbl>
          <w:p w14:paraId="52B9DD77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75A0F6C6" w14:textId="77777777" w:rsidTr="00026BC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10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026BCD" w:rsidRPr="00026BCD" w14:paraId="3ADF21B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561933C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06BCDBD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1FBDF94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hyperlink r:id="rId26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View call for applications  </w:t>
                                </w:r>
                                <w:r w:rsidRPr="00026BC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‣</w:t>
                                </w:r>
                              </w:hyperlink>
                            </w:p>
                          </w:tc>
                        </w:tr>
                      </w:tbl>
                      <w:p w14:paraId="164AFEAF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1FE50A1B" w14:textId="77777777" w:rsidR="00026BCD" w:rsidRPr="00026BCD" w:rsidRDefault="00026BCD" w:rsidP="00026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  <w:r w:rsidRPr="00026BCD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6802611A" w14:textId="77777777" w:rsidTr="00026B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053F84E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0C15DFD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hyperlink r:id="rId27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Download the application  </w:t>
                                </w:r>
                                <w:r w:rsidRPr="00026BC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‣</w:t>
                                </w:r>
                              </w:hyperlink>
                            </w:p>
                          </w:tc>
                        </w:tr>
                      </w:tbl>
                      <w:p w14:paraId="70D9A100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3E54160F" w14:textId="77777777" w:rsidR="00026BCD" w:rsidRPr="00026BCD" w:rsidRDefault="00026BCD" w:rsidP="00026BC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</w:p>
              </w:tc>
            </w:tr>
          </w:tbl>
          <w:p w14:paraId="1D1CD195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02852DD6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6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0A6A087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B280C3B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The application deadline to Provincial Commands is July 31, 2020.</w:t>
                  </w:r>
                </w:p>
              </w:tc>
            </w:tr>
          </w:tbl>
          <w:p w14:paraId="20D41061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7FCA773B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3C20FD" w14:textId="77777777" w:rsidR="00026BCD" w:rsidRPr="00026BCD" w:rsidRDefault="00026BCD" w:rsidP="00026BCD">
            <w:pPr>
              <w:spacing w:after="0" w:line="240" w:lineRule="auto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  <w:r w:rsidRPr="00026BCD">
              <w:rPr>
                <w:rFonts w:ascii="Helvetica" w:eastAsia="Times New Roman" w:hAnsi="Helvetica" w:cs="Helvetica"/>
                <w:noProof/>
                <w:color w:val="3D3D3D"/>
                <w:sz w:val="24"/>
                <w:szCs w:val="24"/>
                <w:lang w:eastAsia="en-CA"/>
              </w:rPr>
              <w:lastRenderedPageBreak/>
              <w:drawing>
                <wp:inline distT="0" distB="0" distL="0" distR="0" wp14:anchorId="112B7DEC" wp14:editId="4C8A8D2B">
                  <wp:extent cx="6858000" cy="2505075"/>
                  <wp:effectExtent l="0" t="0" r="0" b="9525"/>
                  <wp:docPr id="4" name="Picture 4" descr="alt_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t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BCD" w:rsidRPr="00026BCD" w14:paraId="466EF5EF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4697A29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54D03CE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bookmarkStart w:id="3" w:name="fbtownhall"/>
                  <w:bookmarkEnd w:id="3"/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t>Facebook Town Hall with the Legion Dominion President</w:t>
                  </w:r>
                </w:p>
              </w:tc>
            </w:tr>
            <w:tr w:rsidR="00026BCD" w:rsidRPr="00026BCD" w14:paraId="58D7528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2447F60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Have you heard? Dominion President, Thomas D. Irvine, CD, will be conducting a Q&amp;A session live-streamed on Facebook on April 27, 2:00-3:00 pm EST. Don't miss your chance to get your questions answered by Tom, along with Dominion Command Senior Executive Officers and Committee Chairs.</w:t>
                  </w:r>
                </w:p>
              </w:tc>
            </w:tr>
            <w:tr w:rsidR="00026BCD" w:rsidRPr="00026BCD" w14:paraId="44B901C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785D7EA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Submit your questions to </w:t>
                  </w:r>
                  <w:hyperlink r:id="rId29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townhall@legion.ca</w:t>
                    </w:r>
                  </w:hyperlink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by April 23 at midnight and tune in on April 27 for the live Q&amp;A here: Facebook.com/CanadianLegion.</w:t>
                  </w:r>
                </w:p>
              </w:tc>
            </w:tr>
            <w:tr w:rsidR="00026BCD" w:rsidRPr="00026BCD" w14:paraId="3B7803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p w14:paraId="0886EE7E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hyperlink r:id="rId30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RSVP here</w:t>
                    </w:r>
                  </w:hyperlink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to ensure you get a Facebook reminder of the event!</w:t>
                  </w:r>
                </w:p>
              </w:tc>
            </w:tr>
          </w:tbl>
          <w:p w14:paraId="061DF5E5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36016219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9DD9DF4" w14:textId="77777777" w:rsidR="00026BCD" w:rsidRPr="00026BCD" w:rsidRDefault="00026BCD" w:rsidP="00026BCD">
            <w:pPr>
              <w:spacing w:after="0" w:line="240" w:lineRule="auto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  <w:r w:rsidRPr="00026BCD">
              <w:rPr>
                <w:rFonts w:ascii="Helvetica" w:eastAsia="Times New Roman" w:hAnsi="Helvetica" w:cs="Helvetica"/>
                <w:noProof/>
                <w:color w:val="3D3D3D"/>
                <w:sz w:val="24"/>
                <w:szCs w:val="24"/>
                <w:lang w:eastAsia="en-CA"/>
              </w:rPr>
              <w:drawing>
                <wp:inline distT="0" distB="0" distL="0" distR="0" wp14:anchorId="7A567A91" wp14:editId="62A9059C">
                  <wp:extent cx="6858000" cy="2505075"/>
                  <wp:effectExtent l="0" t="0" r="0" b="9525"/>
                  <wp:docPr id="5" name="Picture 5" descr="alt_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BCD" w:rsidRPr="00026BCD" w14:paraId="1984AB05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6F2F10D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E1D255B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lastRenderedPageBreak/>
                    <w:t>Branch Membership Administration</w:t>
                  </w:r>
                </w:p>
              </w:tc>
            </w:tr>
            <w:tr w:rsidR="00026BCD" w:rsidRPr="00026BCD" w14:paraId="0019C57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BA4E608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Resources and tips to support your Membership Chair.</w:t>
                  </w:r>
                </w:p>
              </w:tc>
            </w:tr>
            <w:tr w:rsidR="00026BCD" w:rsidRPr="00026BCD" w14:paraId="0979B5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7B8D96A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Branches can login to </w:t>
                  </w: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portal.legion.ca</w:t>
                  </w: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with the username and password provided.</w:t>
                  </w:r>
                </w:p>
              </w:tc>
            </w:tr>
            <w:tr w:rsidR="00026BCD" w:rsidRPr="00026BCD" w14:paraId="695B3E5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D308496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bookmarkStart w:id="4" w:name="renewon"/>
                  <w:bookmarkEnd w:id="4"/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en-CA"/>
                    </w:rPr>
                    <w:t>View members who renewed online</w:t>
                  </w:r>
                </w:p>
              </w:tc>
            </w:tr>
            <w:tr w:rsidR="00026BCD" w:rsidRPr="00026BCD" w14:paraId="48BD152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C7467C0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Over 30,000 members have renewed their membership online. Membership Chairs can check to see if their members have renewed online by logging in to their Branch home page on the </w:t>
                  </w:r>
                  <w:hyperlink r:id="rId32" w:tgtFrame="_blank" w:history="1">
                    <w:r w:rsidRPr="00026BCD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  <w:u w:val="single"/>
                        <w:lang w:eastAsia="en-CA"/>
                      </w:rPr>
                      <w:t>Member Services Website</w:t>
                    </w:r>
                  </w:hyperlink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 and clicking on Reports under ‘IN THIS SECTION’. Open the report titled </w:t>
                  </w:r>
                  <w:r w:rsidRPr="00026B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CA"/>
                    </w:rPr>
                    <w:t>Membership – Branch Online Member Reports</w:t>
                  </w: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.</w:t>
                  </w:r>
                </w:p>
              </w:tc>
            </w:tr>
          </w:tbl>
          <w:p w14:paraId="18E1624C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7EE35400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19524" w14:textId="77777777" w:rsidR="00026BCD" w:rsidRPr="00026BCD" w:rsidRDefault="00026BCD" w:rsidP="00026BCD">
            <w:pPr>
              <w:spacing w:after="0" w:line="240" w:lineRule="auto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  <w:r w:rsidRPr="00026BCD">
              <w:rPr>
                <w:rFonts w:ascii="Helvetica" w:eastAsia="Times New Roman" w:hAnsi="Helvetica" w:cs="Helvetica"/>
                <w:noProof/>
                <w:color w:val="3D3D3D"/>
                <w:sz w:val="24"/>
                <w:szCs w:val="24"/>
                <w:lang w:eastAsia="en-CA"/>
              </w:rPr>
              <w:drawing>
                <wp:inline distT="0" distB="0" distL="0" distR="0" wp14:anchorId="0949121C" wp14:editId="534866E1">
                  <wp:extent cx="6858000" cy="2505075"/>
                  <wp:effectExtent l="0" t="0" r="0" b="9525"/>
                  <wp:docPr id="6" name="Picture 6" descr="alt_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t_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BCD" w:rsidRPr="00026BCD" w14:paraId="7ED0B0B7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7DC496D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21A809A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t>Get access to Marketing and PR resources</w:t>
                  </w:r>
                </w:p>
              </w:tc>
            </w:tr>
          </w:tbl>
          <w:p w14:paraId="79DBC2E4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32A83E08" w14:textId="77777777" w:rsidTr="00026BC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10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026BCD" w:rsidRPr="00026BCD" w14:paraId="4FB6271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238B8F1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6D606F0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718617B" w14:textId="77777777" w:rsidR="00026BCD" w:rsidRPr="00026BCD" w:rsidRDefault="00026BCD" w:rsidP="00026B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1"/>
                                  <w:szCs w:val="21"/>
                                  <w:lang w:eastAsia="en-CA"/>
                                </w:rPr>
                                <w:drawing>
                                  <wp:inline distT="0" distB="0" distL="0" distR="0" wp14:anchorId="1B9FB41C" wp14:editId="58CD5F00">
                                    <wp:extent cx="561975" cy="419100"/>
                                    <wp:effectExtent l="0" t="0" r="9525" b="0"/>
                                    <wp:docPr id="7" name="Picture 7" descr="alt_tex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alt_tex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6BCD" w:rsidRPr="00026BCD" w14:paraId="7BA73A0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90DE27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Marketing</w:t>
                              </w:r>
                            </w:p>
                          </w:tc>
                        </w:tr>
                        <w:tr w:rsidR="00026BCD" w:rsidRPr="00026BCD" w14:paraId="5DAAAC5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96A4A21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bookmarkStart w:id="5" w:name="custlogo"/>
                              <w:bookmarkEnd w:id="5"/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1BC28"/>
                                  <w:sz w:val="24"/>
                                  <w:szCs w:val="24"/>
                                  <w:lang w:eastAsia="en-CA"/>
                                </w:rPr>
                                <w:lastRenderedPageBreak/>
                                <w:t>Get your custom Branch logo</w:t>
                              </w:r>
                            </w:p>
                          </w:tc>
                        </w:tr>
                        <w:tr w:rsidR="00026BCD" w:rsidRPr="00026BCD" w14:paraId="1AD8468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7A1F245" w14:textId="77777777" w:rsidR="00026BCD" w:rsidRPr="00026BCD" w:rsidRDefault="00026BCD" w:rsidP="00026B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1"/>
                                  <w:szCs w:val="21"/>
                                  <w:lang w:eastAsia="en-CA"/>
                                </w:rPr>
                                <w:drawing>
                                  <wp:inline distT="0" distB="0" distL="0" distR="0" wp14:anchorId="59C2721E" wp14:editId="13A0D10D">
                                    <wp:extent cx="1428750" cy="523875"/>
                                    <wp:effectExtent l="0" t="0" r="0" b="9525"/>
                                    <wp:docPr id="8" name="Picture 8" descr="alt_tex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alt_tex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6BCD" w:rsidRPr="00026BCD" w14:paraId="448E914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615FCC2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Legion Headquarters can assist Branches in adding their Branch number and town or city to the Legion logo, for use on websites, posters and more. Simply email </w:t>
                              </w:r>
                              <w:hyperlink r:id="rId36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szCs w:val="24"/>
                                    <w:u w:val="single"/>
                                    <w:lang w:eastAsia="en-CA"/>
                                  </w:rPr>
                                  <w:t>marketing@legion.ca</w:t>
                                </w:r>
                              </w:hyperlink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 with your Branch number and Branch town or city. We will then develop the logo and provide your Branch with an .ai file and a .jpg file.</w:t>
                              </w:r>
                            </w:p>
                          </w:tc>
                        </w:tr>
                      </w:tbl>
                      <w:p w14:paraId="2C67C209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3BFC30B4" w14:textId="77777777" w:rsidR="00026BCD" w:rsidRPr="00026BCD" w:rsidRDefault="00026BCD" w:rsidP="00026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  <w:r w:rsidRPr="00026BCD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5EB9A2D0" w14:textId="77777777" w:rsidTr="00026B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7AAFDBD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4E545B4" w14:textId="77777777" w:rsidR="00026BCD" w:rsidRPr="00026BCD" w:rsidRDefault="00026BCD" w:rsidP="00026B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1"/>
                                  <w:szCs w:val="21"/>
                                  <w:lang w:eastAsia="en-CA"/>
                                </w:rPr>
                                <w:drawing>
                                  <wp:inline distT="0" distB="0" distL="0" distR="0" wp14:anchorId="1B80A5A2" wp14:editId="315EFD63">
                                    <wp:extent cx="381000" cy="457200"/>
                                    <wp:effectExtent l="0" t="0" r="0" b="0"/>
                                    <wp:docPr id="9" name="Picture 9" descr="alt_tex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alt_tex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6BCD" w:rsidRPr="00026BCD" w14:paraId="35A4FA9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7918B97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PR Tip of the Month</w:t>
                              </w:r>
                            </w:p>
                          </w:tc>
                        </w:tr>
                        <w:tr w:rsidR="00026BCD" w:rsidRPr="00026BCD" w14:paraId="31CFFA5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52E71C9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E1BC28"/>
                                  <w:sz w:val="24"/>
                                  <w:szCs w:val="24"/>
                                  <w:lang w:eastAsia="en-CA"/>
                                </w:rPr>
                                <w:t>Spelling and grammar count</w:t>
                              </w:r>
                            </w:p>
                          </w:tc>
                        </w:tr>
                        <w:tr w:rsidR="00026BCD" w:rsidRPr="00026BCD" w14:paraId="5B44DF7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2C2EE83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There’s nothing like the first impression that comes from poor spelling or grammar. Ideally, important internal or external communications or advertisements are first proofread by a colleague or other professional. Your Legion communications reflect the Legion as a whole.</w:t>
                              </w:r>
                            </w:p>
                          </w:tc>
                        </w:tr>
                        <w:tr w:rsidR="00026BCD" w:rsidRPr="00026BCD" w14:paraId="4A430C7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3CF9AB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Have questions or need advice? Contact your </w:t>
                              </w:r>
                              <w:hyperlink r:id="rId38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szCs w:val="24"/>
                                    <w:u w:val="single"/>
                                    <w:lang w:eastAsia="en-CA"/>
                                  </w:rPr>
                                  <w:t>Command Public Relations Officer</w:t>
                                </w:r>
                              </w:hyperlink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 or Nujma Bond, Dominion Command Communications at </w:t>
                              </w:r>
                              <w:hyperlink r:id="rId39" w:history="1">
                                <w:r w:rsidRPr="00026BCD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szCs w:val="24"/>
                                    <w:u w:val="single"/>
                                    <w:lang w:eastAsia="en-CA"/>
                                  </w:rPr>
                                  <w:t>nbond@legion.ca</w:t>
                                </w:r>
                              </w:hyperlink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942B22A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12A7F030" w14:textId="77777777" w:rsidR="00026BCD" w:rsidRPr="00026BCD" w:rsidRDefault="00026BCD" w:rsidP="00026BC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</w:p>
              </w:tc>
            </w:tr>
          </w:tbl>
          <w:p w14:paraId="1A07A742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79C375E6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Borders>
                <w:top w:val="single" w:sz="6" w:space="0" w:color="000000"/>
                <w:bottom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4351F66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B609570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bookmarkStart w:id="6" w:name="legioncal"/>
                  <w:bookmarkEnd w:id="6"/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lastRenderedPageBreak/>
                    <w:t>Your Legion calendar: April – May 2020</w:t>
                  </w:r>
                </w:p>
              </w:tc>
            </w:tr>
            <w:tr w:rsidR="00026BCD" w:rsidRPr="00026BCD" w14:paraId="0FE3586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p w14:paraId="3A66AC0E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Promote important dates and organize activities at your Branch with this list of upcoming days that raise awareness of an issue, commemorate a group or event, or celebrate an important topic.</w:t>
                  </w:r>
                </w:p>
              </w:tc>
            </w:tr>
            <w:tr w:rsidR="00026BCD" w:rsidRPr="00026BCD" w14:paraId="73541CD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600" w:type="dxa"/>
                    <w:right w:w="150" w:type="dxa"/>
                  </w:tcMar>
                  <w:vAlign w:val="center"/>
                  <w:hideMark/>
                </w:tcPr>
                <w:p w14:paraId="1FC212B3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hyperlink r:id="rId40" w:tgtFrame="_blank" w:history="1">
                    <w:r w:rsidRPr="00026BCD">
                      <w:rPr>
                        <w:rFonts w:ascii="Arial" w:eastAsia="Times New Roman" w:hAnsi="Arial" w:cs="Arial"/>
                        <w:b/>
                        <w:bCs/>
                        <w:color w:val="E1BC28"/>
                        <w:sz w:val="24"/>
                        <w:szCs w:val="24"/>
                        <w:lang w:eastAsia="en-CA"/>
                      </w:rPr>
                      <w:t>DOWNLOAD THE CALENDAR  </w:t>
                    </w:r>
                    <w:r w:rsidRPr="00026BCD">
                      <w:rPr>
                        <w:rFonts w:ascii="Tahoma" w:eastAsia="Times New Roman" w:hAnsi="Tahoma" w:cs="Tahoma"/>
                        <w:b/>
                        <w:bCs/>
                        <w:color w:val="E1BC28"/>
                        <w:sz w:val="24"/>
                        <w:szCs w:val="24"/>
                        <w:lang w:eastAsia="en-CA"/>
                      </w:rPr>
                      <w:t>‣</w:t>
                    </w:r>
                  </w:hyperlink>
                </w:p>
              </w:tc>
            </w:tr>
            <w:tr w:rsidR="00026BCD" w:rsidRPr="00026BCD" w14:paraId="5BA5FF3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CE44131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lastRenderedPageBreak/>
                    <w:t>Lower your flags on Vimy Ridge Day – April 9</w:t>
                  </w:r>
                </w:p>
              </w:tc>
            </w:tr>
            <w:tr w:rsidR="00026BCD" w:rsidRPr="00026BCD" w14:paraId="372DC8A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600" w:type="dxa"/>
                    <w:right w:w="150" w:type="dxa"/>
                  </w:tcMar>
                  <w:vAlign w:val="center"/>
                  <w:hideMark/>
                </w:tcPr>
                <w:p w14:paraId="0A3BE786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  <w:t>The Legion joins federal, provincial and municipal institutions in lowering the Canadian flag from sunrise to sunset on Thursday, April 9 in observance of Vimy Ridge Day. The day honours and remembers those who fought during the fierce Battle of Vimy Ridge in France in 1917, a defining moment for Canada as soldiers from several divisions battled together.</w:t>
                  </w:r>
                </w:p>
              </w:tc>
            </w:tr>
          </w:tbl>
          <w:p w14:paraId="7277D215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20B3E77F" w14:textId="77777777" w:rsidTr="00026BC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4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026BCD" w:rsidRPr="00026BCD" w14:paraId="5E98CBA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7A07677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370A1D5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A8EE593" w14:textId="77777777" w:rsidR="00026BCD" w:rsidRPr="00026BCD" w:rsidRDefault="00026BCD" w:rsidP="00026B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1"/>
                                  <w:szCs w:val="21"/>
                                  <w:lang w:eastAsia="en-CA"/>
                                </w:rPr>
                                <w:lastRenderedPageBreak/>
                                <w:drawing>
                                  <wp:inline distT="0" distB="0" distL="0" distR="0" wp14:anchorId="242B8806" wp14:editId="350E057A">
                                    <wp:extent cx="3000375" cy="2095500"/>
                                    <wp:effectExtent l="0" t="0" r="9525" b="0"/>
                                    <wp:docPr id="10" name="Picture 10" descr="alt_tex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alt_tex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0375" cy="2095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6BCD" w:rsidRPr="00026BCD" w14:paraId="0F2BDD6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A14130F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bookmarkStart w:id="7" w:name="partselect"/>
                              <w:bookmarkEnd w:id="7"/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3"/>
                                  <w:szCs w:val="33"/>
                                  <w:lang w:eastAsia="en-CA"/>
                                </w:rPr>
                                <w:t>Legion member selected to participate in the Nijmegen Marches</w:t>
                              </w:r>
                            </w:p>
                          </w:tc>
                        </w:tr>
                        <w:tr w:rsidR="00026BCD" w:rsidRPr="00026BCD" w14:paraId="28A0A7E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D864D3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We are pleased to announce that Comrade Joan Cook, member of the Kemptville, Ontario Legion Branch #212, will be representing the Legion at the International Four Days Marches Nijmegen held in the Kingdom of the Netherlands, in July 2020. A 14-year Veteran of the Canadian Armed Forces, Joan will join the Canadian Armed Forces marching contingent on four days of walking more than 40 kilometres per day carrying a 10-kilogram backpack.</w:t>
                              </w:r>
                            </w:p>
                          </w:tc>
                        </w:tr>
                        <w:tr w:rsidR="00026BCD" w:rsidRPr="00026BCD" w14:paraId="44D6472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570E8F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hyperlink r:id="rId42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Read more  </w:t>
                                </w:r>
                                <w:r w:rsidRPr="00026BC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‣</w:t>
                                </w:r>
                              </w:hyperlink>
                            </w:p>
                          </w:tc>
                        </w:tr>
                      </w:tbl>
                      <w:p w14:paraId="6B74C71C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091A4363" w14:textId="77777777" w:rsidR="00026BCD" w:rsidRPr="00026BCD" w:rsidRDefault="00026BCD" w:rsidP="00026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  <w:r w:rsidRPr="00026BCD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1564B1AC" w14:textId="77777777" w:rsidTr="00026B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13A37D0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F97F51F" w14:textId="77777777" w:rsidR="00026BCD" w:rsidRPr="00026BCD" w:rsidRDefault="00026BCD" w:rsidP="00026B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1"/>
                                  <w:szCs w:val="21"/>
                                  <w:lang w:eastAsia="en-CA"/>
                                </w:rPr>
                                <w:lastRenderedPageBreak/>
                                <w:drawing>
                                  <wp:inline distT="0" distB="0" distL="0" distR="0" wp14:anchorId="75F4F51B" wp14:editId="516BFA34">
                                    <wp:extent cx="3000375" cy="2095500"/>
                                    <wp:effectExtent l="0" t="0" r="9525" b="0"/>
                                    <wp:docPr id="11" name="Picture 11" descr="alt_tex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alt_tex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0375" cy="2095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6BCD" w:rsidRPr="00026BCD" w14:paraId="62E65DC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2005C6C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bookmarkStart w:id="8" w:name="branchsuccess"/>
                              <w:bookmarkEnd w:id="8"/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3"/>
                                  <w:szCs w:val="33"/>
                                  <w:lang w:eastAsia="en-CA"/>
                                </w:rPr>
                                <w:t>Discover a Legion Branch success story</w:t>
                              </w:r>
                            </w:p>
                          </w:tc>
                        </w:tr>
                        <w:tr w:rsidR="00026BCD" w:rsidRPr="00026BCD" w14:paraId="61D7F2C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A833CC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Branch 13 in Scarborough, Ontario is seeing their recruitment efforts pay off!</w:t>
                              </w:r>
                            </w:p>
                          </w:tc>
                        </w:tr>
                        <w:tr w:rsidR="00026BCD" w:rsidRPr="00026BCD" w14:paraId="3C7FE0E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48A6635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“It’s great to see the community getting behind a landmark that’s been here for almost 100 years,” said Birch Cliff resident Sandy Robitaille.</w:t>
                              </w:r>
                            </w:p>
                          </w:tc>
                        </w:tr>
                        <w:tr w:rsidR="00026BCD" w:rsidRPr="00026BCD" w14:paraId="76FFBD5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0E331F2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hyperlink r:id="rId44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Read more  </w:t>
                                </w:r>
                                <w:r w:rsidRPr="00026BC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‣</w:t>
                                </w:r>
                              </w:hyperlink>
                            </w:p>
                          </w:tc>
                        </w:tr>
                      </w:tbl>
                      <w:p w14:paraId="4C0FCE28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5300BE7E" w14:textId="77777777" w:rsidR="00026BCD" w:rsidRPr="00026BCD" w:rsidRDefault="00026BCD" w:rsidP="00026BC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</w:p>
              </w:tc>
            </w:tr>
          </w:tbl>
          <w:p w14:paraId="26C9A461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257B1547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0341465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0C4A6D7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CA"/>
                    </w:rPr>
                  </w:pPr>
                  <w:bookmarkStart w:id="9" w:name="vetorg"/>
                  <w:bookmarkEnd w:id="9"/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3"/>
                      <w:szCs w:val="33"/>
                      <w:lang w:eastAsia="en-CA"/>
                    </w:rPr>
                    <w:lastRenderedPageBreak/>
                    <w:t>Messages from Veteran organizations</w:t>
                  </w:r>
                </w:p>
              </w:tc>
            </w:tr>
          </w:tbl>
          <w:p w14:paraId="7A3384D0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7EED74E2" w14:textId="77777777" w:rsidTr="00026BCD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W w:w="10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026BCD" w:rsidRPr="00026BCD" w14:paraId="714C7B2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237AD80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6620C15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DEC1CFB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The RCMP is recruiting</w:t>
                              </w:r>
                            </w:p>
                          </w:tc>
                        </w:tr>
                        <w:tr w:rsidR="00026BCD" w:rsidRPr="00026BCD" w14:paraId="52AF804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A71A7A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The Royal Canadian Mounted Police are recruiting across Canada. Print and post these posters at your Branch and help promote exciting career opportunities within the RCMP.</w:t>
                              </w:r>
                            </w:p>
                          </w:tc>
                        </w:tr>
                        <w:tr w:rsidR="00026BCD" w:rsidRPr="00026BCD" w14:paraId="12C5890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D9FCD7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hyperlink r:id="rId45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Download poster  </w:t>
                                </w:r>
                                <w:r w:rsidRPr="00026BC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‣</w:t>
                                </w:r>
                              </w:hyperlink>
                            </w:p>
                          </w:tc>
                        </w:tr>
                        <w:tr w:rsidR="00026BCD" w:rsidRPr="00026BCD" w14:paraId="5B69D26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F2722AB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Changes to service medals</w:t>
                              </w:r>
                            </w:p>
                          </w:tc>
                        </w:tr>
                        <w:tr w:rsidR="00026BCD" w:rsidRPr="00026BCD" w14:paraId="242BE75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B8F8C2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lastRenderedPageBreak/>
                                <w:t>The Government of Canada recently announced the time criteria for several medals has been reduced, and the Special Service Medal has been amended to expand eligibility to Canadian civilians.</w:t>
                              </w:r>
                            </w:p>
                          </w:tc>
                        </w:tr>
                        <w:tr w:rsidR="00026BCD" w:rsidRPr="00026BCD" w14:paraId="5490A9C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355FB26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hyperlink r:id="rId46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Learn more  </w:t>
                                </w:r>
                                <w:r w:rsidRPr="00026BC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‣</w:t>
                                </w:r>
                              </w:hyperlink>
                            </w:p>
                          </w:tc>
                        </w:tr>
                      </w:tbl>
                      <w:p w14:paraId="4CCE5AB6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3ABE4B33" w14:textId="77777777" w:rsidR="00026BCD" w:rsidRPr="00026BCD" w:rsidRDefault="00026BCD" w:rsidP="00026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  <w:r w:rsidRPr="00026BCD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  <w:lastRenderedPageBreak/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6B512551" w14:textId="77777777" w:rsidTr="00026BC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0FAF1DD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157C862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Veteran Service Card</w:t>
                              </w:r>
                            </w:p>
                          </w:tc>
                        </w:tr>
                        <w:tr w:rsidR="00026BCD" w:rsidRPr="00026BCD" w14:paraId="3A216C3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C176F9B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Veterans Affairs Canada recently announced the Veteran’s Service Card is now available to all former Canadian Armed Forces members who have completed basic training and have been honourably released.</w:t>
                              </w:r>
                            </w:p>
                          </w:tc>
                        </w:tr>
                        <w:tr w:rsidR="00026BCD" w:rsidRPr="00026BCD" w14:paraId="2143B84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F4265AF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If a Veteran transitioned out of the military before September 2018 or meets the updated criteria, this information may be of interest.</w:t>
                              </w:r>
                            </w:p>
                          </w:tc>
                        </w:tr>
                        <w:tr w:rsidR="00026BCD" w:rsidRPr="00026BCD" w14:paraId="509303D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E013D22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hyperlink r:id="rId47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Learn more  </w:t>
                                </w:r>
                                <w:r w:rsidRPr="00026BC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‣</w:t>
                                </w:r>
                              </w:hyperlink>
                            </w:p>
                          </w:tc>
                        </w:tr>
                        <w:tr w:rsidR="00026BCD" w:rsidRPr="00026BCD" w14:paraId="0D26057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30620D3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Veterans Ombudsman Annual Report</w:t>
                              </w:r>
                            </w:p>
                          </w:tc>
                        </w:tr>
                        <w:tr w:rsidR="00026BCD" w:rsidRPr="00026BCD" w14:paraId="1AF7BD9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6AC4C4C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  <w:t>The Office of the Veterans Ombudsman released its annual report highlighting their work in support of Veterans and their families in 2018–2019.</w:t>
                              </w:r>
                            </w:p>
                          </w:tc>
                        </w:tr>
                        <w:tr w:rsidR="00026BCD" w:rsidRPr="00026BCD" w14:paraId="3B734FD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D30928F" w14:textId="77777777" w:rsidR="00026BCD" w:rsidRPr="00026BCD" w:rsidRDefault="00026BCD" w:rsidP="00026BCD">
                              <w:pPr>
                                <w:spacing w:after="0" w:line="39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hyperlink r:id="rId48" w:tgtFrame="_blank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Read the report  </w:t>
                                </w:r>
                                <w:r w:rsidRPr="00026BC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E1BC28"/>
                                    <w:sz w:val="24"/>
                                    <w:szCs w:val="24"/>
                                    <w:lang w:eastAsia="en-CA"/>
                                  </w:rPr>
                                  <w:t>‣</w:t>
                                </w:r>
                              </w:hyperlink>
                            </w:p>
                          </w:tc>
                        </w:tr>
                      </w:tbl>
                      <w:p w14:paraId="51CAC76B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23117F47" w14:textId="77777777" w:rsidR="00026BCD" w:rsidRPr="00026BCD" w:rsidRDefault="00026BCD" w:rsidP="00026BC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</w:p>
              </w:tc>
            </w:tr>
          </w:tbl>
          <w:p w14:paraId="1E1DF930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2CA67068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028177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742CD06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60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6AA091F" w14:textId="77777777" w:rsidR="00026BCD" w:rsidRPr="00026BCD" w:rsidRDefault="00026BCD" w:rsidP="00026BCD">
                  <w:pPr>
                    <w:spacing w:after="0" w:line="39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3"/>
                      <w:szCs w:val="33"/>
                      <w:lang w:eastAsia="en-CA"/>
                    </w:rPr>
                    <w:lastRenderedPageBreak/>
                    <w:t>Partner promotions</w:t>
                  </w:r>
                </w:p>
              </w:tc>
            </w:tr>
            <w:tr w:rsidR="00026BCD" w:rsidRPr="00026BCD" w14:paraId="10466D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64355FB" w14:textId="77777777" w:rsidR="00026BCD" w:rsidRPr="00026BCD" w:rsidRDefault="00026BCD" w:rsidP="00026BCD">
                  <w:pPr>
                    <w:spacing w:after="0" w:line="390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n-CA"/>
                    </w:rPr>
                  </w:pPr>
                  <w:r w:rsidRPr="00026BCD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n-CA"/>
                    </w:rPr>
                    <w:t>The following is brought to you by our partners, highlighting special offers and other information.</w:t>
                  </w:r>
                </w:p>
              </w:tc>
            </w:tr>
          </w:tbl>
          <w:p w14:paraId="78DC0B32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47589002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028177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100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BCD" w:rsidRPr="00026BCD" w14:paraId="28AD925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8330759" w14:textId="77777777" w:rsidR="00026BCD" w:rsidRPr="00026BCD" w:rsidRDefault="00026BCD" w:rsidP="00026BCD">
                  <w:pPr>
                    <w:spacing w:after="0" w:line="390" w:lineRule="atLeast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en-CA"/>
                    </w:rPr>
                  </w:pPr>
                  <w:bookmarkStart w:id="10" w:name="specoffer"/>
                  <w:bookmarkEnd w:id="10"/>
                  <w:r w:rsidRPr="00026BC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3"/>
                      <w:szCs w:val="33"/>
                      <w:lang w:eastAsia="en-CA"/>
                    </w:rPr>
                    <w:t>Special offer from Legion Magazine</w:t>
                  </w:r>
                </w:p>
              </w:tc>
            </w:tr>
          </w:tbl>
          <w:p w14:paraId="25D3BF24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  <w:tr w:rsidR="00026BCD" w:rsidRPr="00026BCD" w14:paraId="3B8E5185" w14:textId="77777777" w:rsidTr="00026BCD">
        <w:trPr>
          <w:tblCellSpacing w:w="0" w:type="dxa"/>
          <w:jc w:val="center"/>
        </w:trPr>
        <w:tc>
          <w:tcPr>
            <w:tcW w:w="0" w:type="auto"/>
            <w:shd w:val="clear" w:color="auto" w:fill="028177"/>
            <w:tcMar>
              <w:top w:w="0" w:type="dxa"/>
              <w:left w:w="150" w:type="dxa"/>
              <w:bottom w:w="600" w:type="dxa"/>
              <w:right w:w="150" w:type="dxa"/>
            </w:tcMar>
            <w:vAlign w:val="center"/>
            <w:hideMark/>
          </w:tcPr>
          <w:p w14:paraId="2B9984F4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  <w:r w:rsidRPr="00026BCD">
              <w:rPr>
                <w:rFonts w:ascii="Helvetica" w:eastAsia="Times New Roman" w:hAnsi="Helvetica" w:cs="Helvetica"/>
                <w:noProof/>
                <w:color w:val="E51937"/>
                <w:sz w:val="24"/>
                <w:szCs w:val="24"/>
                <w:lang w:eastAsia="en-CA"/>
              </w:rPr>
              <w:lastRenderedPageBreak/>
              <w:drawing>
                <wp:inline distT="0" distB="0" distL="0" distR="0" wp14:anchorId="366A7E39" wp14:editId="2E7928AD">
                  <wp:extent cx="6191250" cy="4010025"/>
                  <wp:effectExtent l="0" t="0" r="0" b="9525"/>
                  <wp:docPr id="12" name="Picture 12" descr="alt_text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lt_text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BCD" w:rsidRPr="00026BCD" w14:paraId="424CECC7" w14:textId="77777777" w:rsidTr="00026BCD">
        <w:trPr>
          <w:tblCellSpacing w:w="0" w:type="dxa"/>
          <w:jc w:val="center"/>
        </w:trPr>
        <w:tc>
          <w:tcPr>
            <w:tcW w:w="5000" w:type="pct"/>
            <w:shd w:val="clear" w:color="auto" w:fill="000000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10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026BCD" w:rsidRPr="00026BCD" w14:paraId="760BA63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026BCD" w:rsidRPr="00026BCD" w14:paraId="4947ACC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150" w:type="dxa"/>
                          <w:bottom w:w="30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00"/>
                        </w:tblGrid>
                        <w:tr w:rsidR="00026BCD" w:rsidRPr="00026BCD" w14:paraId="138CFB5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DDA1CBA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lang w:eastAsia="en-CA"/>
                                </w:rPr>
                                <w:t>If you have any questions, please contact Member Services and we will be pleased to assist. 1-855-330-3344 or </w:t>
                              </w:r>
                              <w:hyperlink r:id="rId51" w:history="1">
                                <w:r w:rsidRPr="00026BC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en-CA"/>
                                  </w:rPr>
                                  <w:t>membership@legion.ca</w:t>
                                </w:r>
                              </w:hyperlink>
                              <w:r w:rsidRPr="00026BCD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en-CA"/>
                                </w:rPr>
                                <w:br/>
                              </w:r>
                              <w:r w:rsidRPr="00026BCD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en-CA"/>
                                </w:rPr>
                                <w:br/>
                                <w:t>Office Hours: Monday - Friday, 8:30 a.m. - 4:30 p.m. EST</w:t>
                              </w:r>
                            </w:p>
                          </w:tc>
                        </w:tr>
                        <w:tr w:rsidR="00026BCD" w:rsidRPr="00026BCD" w14:paraId="21C1634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293F8ED" w14:textId="77777777" w:rsidR="00026BCD" w:rsidRPr="00026BCD" w:rsidRDefault="00026BCD" w:rsidP="00026BCD">
                              <w:pPr>
                                <w:spacing w:after="0" w:line="30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drawing>
                                  <wp:inline distT="0" distB="0" distL="0" distR="0" wp14:anchorId="791A31C3" wp14:editId="7CF3F987">
                                    <wp:extent cx="180975" cy="9525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026BCD" w:rsidRPr="00026BCD" w14:paraId="165F578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30A8A11" w14:textId="77777777" w:rsidR="00026BCD" w:rsidRPr="00026BCD" w:rsidRDefault="00026BCD" w:rsidP="00026BCD">
                              <w:pPr>
                                <w:spacing w:after="0" w:line="36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3"/>
                                  <w:szCs w:val="33"/>
                                  <w:lang w:eastAsia="en-CA"/>
                                </w:rPr>
                              </w:pPr>
                              <w:r w:rsidRPr="00026B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3"/>
                                  <w:szCs w:val="33"/>
                                  <w:lang w:eastAsia="en-CA"/>
                                </w:rPr>
                                <w:t>Working together to serve Canada’s Veterans.</w:t>
                              </w:r>
                            </w:p>
                          </w:tc>
                        </w:tr>
                      </w:tbl>
                      <w:p w14:paraId="62AE06CC" w14:textId="77777777" w:rsidR="00026BCD" w:rsidRPr="00026BCD" w:rsidRDefault="00026BCD" w:rsidP="0002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5DBB507D" w14:textId="77777777" w:rsidR="00026BCD" w:rsidRPr="00026BCD" w:rsidRDefault="00026BCD" w:rsidP="00026BCD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en-CA"/>
                    </w:rPr>
                  </w:pPr>
                </w:p>
              </w:tc>
            </w:tr>
          </w:tbl>
          <w:p w14:paraId="37F4B83E" w14:textId="77777777" w:rsidR="00026BCD" w:rsidRPr="00026BCD" w:rsidRDefault="00026BCD" w:rsidP="00026BC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D3D3D"/>
                <w:sz w:val="24"/>
                <w:szCs w:val="24"/>
                <w:lang w:eastAsia="en-CA"/>
              </w:rPr>
            </w:pPr>
          </w:p>
        </w:tc>
      </w:tr>
    </w:tbl>
    <w:p w14:paraId="45144ADC" w14:textId="77777777" w:rsidR="00026BCD" w:rsidRDefault="00026BCD"/>
    <w:sectPr w:rsidR="00026B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A520F"/>
    <w:multiLevelType w:val="multilevel"/>
    <w:tmpl w:val="9430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CD"/>
    <w:rsid w:val="000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9946"/>
  <w15:chartTrackingRefBased/>
  <w15:docId w15:val="{DF58DE9C-20E6-4650-9219-9086D73B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legion.ca/branch-and-command-resources/all-branch-emails/2020_03-march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portal.legion.ca/docs/default-source/branch-and-command-resources/sports/hosting-memo-2022---eng.pdf" TargetMode="External"/><Relationship Id="rId39" Type="http://schemas.openxmlformats.org/officeDocument/2006/relationships/hyperlink" Target="mailto:nbond@legion.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Uv-CgTl0Y4" TargetMode="External"/><Relationship Id="rId34" Type="http://schemas.openxmlformats.org/officeDocument/2006/relationships/image" Target="media/image7.png"/><Relationship Id="rId42" Type="http://schemas.openxmlformats.org/officeDocument/2006/relationships/hyperlink" Target="https://www.legion.ca/news/articles/2020/03/09/joan-cook-is-the-royal-canadian-legion-s-2020-marches-nijmegen-representative" TargetMode="External"/><Relationship Id="rId47" Type="http://schemas.openxmlformats.org/officeDocument/2006/relationships/hyperlink" Target="https://www.canada.ca/en/department-national-defence/services/benefits-military/transition/service-card.html" TargetMode="External"/><Relationship Id="rId50" Type="http://schemas.openxmlformats.org/officeDocument/2006/relationships/image" Target="media/image12.jpeg"/><Relationship Id="rId7" Type="http://schemas.openxmlformats.org/officeDocument/2006/relationships/hyperlink" Target="https://portal.legion.ca/branch-and-command-resources/all-branch-emails/2020_03-march" TargetMode="External"/><Relationship Id="rId12" Type="http://schemas.openxmlformats.org/officeDocument/2006/relationships/hyperlink" Target="https://portal.legion.ca/branch-and-command-resources/all-branch-emails/2020_03-march" TargetMode="External"/><Relationship Id="rId17" Type="http://schemas.openxmlformats.org/officeDocument/2006/relationships/hyperlink" Target="http://portal.legion.ca/branch-and-command-resources/dominion-convention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6.jpeg"/><Relationship Id="rId38" Type="http://schemas.openxmlformats.org/officeDocument/2006/relationships/hyperlink" Target="http://www.legion.ca/contact-us/provincial-commands" TargetMode="External"/><Relationship Id="rId46" Type="http://schemas.openxmlformats.org/officeDocument/2006/relationships/hyperlink" Target="https://www.canada.ca/en/department-national-defence/services/medals/medals-former-member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www.legion.ca/news/2019/06/16/the-royal-canadian-legion-launches-operation-vetbuild" TargetMode="External"/><Relationship Id="rId29" Type="http://schemas.openxmlformats.org/officeDocument/2006/relationships/hyperlink" Target="mailto:townhall@legion.ca" TargetMode="External"/><Relationship Id="rId41" Type="http://schemas.openxmlformats.org/officeDocument/2006/relationships/image" Target="media/image10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rtal.legion.ca/branch-and-command-resources/all-branch-emails/2020_03-march" TargetMode="External"/><Relationship Id="rId11" Type="http://schemas.openxmlformats.org/officeDocument/2006/relationships/hyperlink" Target="https://portal.legion.ca/branch-and-command-resources/all-branch-emails/2020_03-march" TargetMode="External"/><Relationship Id="rId24" Type="http://schemas.openxmlformats.org/officeDocument/2006/relationships/hyperlink" Target="mailto:ovb@bsovetsosi.com" TargetMode="External"/><Relationship Id="rId32" Type="http://schemas.openxmlformats.org/officeDocument/2006/relationships/hyperlink" Target="https://portal.legion.ca/" TargetMode="External"/><Relationship Id="rId37" Type="http://schemas.openxmlformats.org/officeDocument/2006/relationships/image" Target="media/image9.png"/><Relationship Id="rId40" Type="http://schemas.openxmlformats.org/officeDocument/2006/relationships/hyperlink" Target="http://portal.legion.ca/docs/default-source/branch-and-command-resources/marketing-and-public-relations/national-notable-dates-2020_english.pdf" TargetMode="External"/><Relationship Id="rId45" Type="http://schemas.openxmlformats.org/officeDocument/2006/relationships/hyperlink" Target="https://edm-assets-v2.s3-us-west-2.amazonaws.com/legion/5576_Legion_Dispatch_Mar2020/English/Belt_RCMP-PublicNotice_NoEvent_Over150-Bil-E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portal.legion.ca/branch-and-command-resources/all-branch-emails" TargetMode="External"/><Relationship Id="rId15" Type="http://schemas.openxmlformats.org/officeDocument/2006/relationships/hyperlink" Target="https://portal.legion.ca/branch-and-command-resources/all-branch-emails/2020_03-march" TargetMode="External"/><Relationship Id="rId23" Type="http://schemas.openxmlformats.org/officeDocument/2006/relationships/hyperlink" Target="mailto:joe.elliott@bsovetsosi.com" TargetMode="External"/><Relationship Id="rId28" Type="http://schemas.openxmlformats.org/officeDocument/2006/relationships/image" Target="media/image4.jpeg"/><Relationship Id="rId36" Type="http://schemas.openxmlformats.org/officeDocument/2006/relationships/hyperlink" Target="mailto:marketing@legion.ca" TargetMode="External"/><Relationship Id="rId49" Type="http://schemas.openxmlformats.org/officeDocument/2006/relationships/hyperlink" Target="https://shop.legionmagazine.com/product/ww-ii-75th-anniversary-poster-liberation-of-the-netherlands-1945-2020/" TargetMode="External"/><Relationship Id="rId10" Type="http://schemas.openxmlformats.org/officeDocument/2006/relationships/hyperlink" Target="https://portal.legion.ca/branch-and-command-resources/all-branch-emails/2020_03-march" TargetMode="External"/><Relationship Id="rId19" Type="http://schemas.openxmlformats.org/officeDocument/2006/relationships/hyperlink" Target="https://www.legion.ca/news/2020/02/11/veterans-helping-veterans-with-the-legion-s-osi-buddy-check-coffee" TargetMode="External"/><Relationship Id="rId31" Type="http://schemas.openxmlformats.org/officeDocument/2006/relationships/image" Target="media/image5.jpeg"/><Relationship Id="rId44" Type="http://schemas.openxmlformats.org/officeDocument/2006/relationships/hyperlink" Target="http://www.birchcliffnews.com/local-legion-membership-surges/?fbclid=IwAR1Qs_7DuHqGYQgTeAXlaOKAkpRq_F49UsZARXuM1SmUoIGVjmrph1vocew" TargetMode="External"/><Relationship Id="rId52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portal.legion.ca/branch-and-command-resources/all-branch-emails/2020_03-march" TargetMode="External"/><Relationship Id="rId14" Type="http://schemas.openxmlformats.org/officeDocument/2006/relationships/hyperlink" Target="https://portal.legion.ca/branch-and-command-resources/all-branch-emails/2020_03-march" TargetMode="External"/><Relationship Id="rId22" Type="http://schemas.openxmlformats.org/officeDocument/2006/relationships/hyperlink" Target="mailto:chris.richardson@bsovetsosi.com" TargetMode="External"/><Relationship Id="rId27" Type="http://schemas.openxmlformats.org/officeDocument/2006/relationships/hyperlink" Target="http://portal.legion.ca/docs/default-source/branch-and-command-resources/sports/application-form-2022---eng.pdf" TargetMode="External"/><Relationship Id="rId30" Type="http://schemas.openxmlformats.org/officeDocument/2006/relationships/hyperlink" Target="https://www.facebook.com/events/2731895363525574/" TargetMode="External"/><Relationship Id="rId35" Type="http://schemas.openxmlformats.org/officeDocument/2006/relationships/image" Target="media/image8.jpeg"/><Relationship Id="rId43" Type="http://schemas.openxmlformats.org/officeDocument/2006/relationships/image" Target="media/image11.jpeg"/><Relationship Id="rId48" Type="http://schemas.openxmlformats.org/officeDocument/2006/relationships/hyperlink" Target="https://www.ombudsman-veterans.gc.ca/pdfs/reports/annual-report-2018-2019.pdf" TargetMode="External"/><Relationship Id="rId8" Type="http://schemas.openxmlformats.org/officeDocument/2006/relationships/hyperlink" Target="https://portal.legion.ca/branch-and-command-resources/all-branch-emails/2020_03-march" TargetMode="External"/><Relationship Id="rId51" Type="http://schemas.openxmlformats.org/officeDocument/2006/relationships/hyperlink" Target="mailto:membership@legi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1707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2020-12-07T13:39:00Z</dcterms:created>
  <dcterms:modified xsi:type="dcterms:W3CDTF">2020-12-07T13:41:00Z</dcterms:modified>
</cp:coreProperties>
</file>